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017" w:rsidRDefault="004E3017" w:rsidP="004E301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81pt">
            <v:imagedata r:id="rId6" o:title="3"/>
          </v:shape>
        </w:pict>
      </w:r>
    </w:p>
    <w:p w:rsidR="004E3017" w:rsidRDefault="004E3017" w:rsidP="004E301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E3017" w:rsidRDefault="004E3017" w:rsidP="004E301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E3017" w:rsidRDefault="004E3017" w:rsidP="004E301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3037" w:rsidRPr="004E3017" w:rsidRDefault="00E03037" w:rsidP="004E3017">
      <w:pPr>
        <w:pStyle w:val="a6"/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30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3964EA" w:rsidRPr="003964EA" w:rsidRDefault="003964EA" w:rsidP="00396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D03" w:rsidRPr="003964EA" w:rsidRDefault="00E03037" w:rsidP="003964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396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A06AF">
        <w:rPr>
          <w:rFonts w:ascii="Times New Roman" w:eastAsia="Times New Roman" w:hAnsi="Times New Roman" w:cs="Times New Roman"/>
          <w:sz w:val="28"/>
          <w:szCs w:val="28"/>
        </w:rPr>
        <w:t>Положение об общем собрании родителей (далее – Положение)</w:t>
      </w:r>
      <w:r w:rsidRPr="003964EA">
        <w:rPr>
          <w:rFonts w:ascii="Times New Roman" w:eastAsia="Times New Roman" w:hAnsi="Times New Roman" w:cs="Times New Roman"/>
          <w:sz w:val="28"/>
          <w:szCs w:val="28"/>
        </w:rPr>
        <w:t xml:space="preserve"> разработано для муниципального бюджетного образовательного учреждения «Детский сад</w:t>
      </w:r>
      <w:r w:rsidR="0019763B" w:rsidRPr="003964EA">
        <w:rPr>
          <w:rFonts w:ascii="Times New Roman" w:eastAsia="Times New Roman" w:hAnsi="Times New Roman" w:cs="Times New Roman"/>
          <w:sz w:val="28"/>
          <w:szCs w:val="28"/>
        </w:rPr>
        <w:t xml:space="preserve"> общеразвивающего вида </w:t>
      </w:r>
      <w:r w:rsidRPr="003964E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19763B" w:rsidRPr="003964EA">
        <w:rPr>
          <w:rFonts w:ascii="Times New Roman" w:eastAsia="Times New Roman" w:hAnsi="Times New Roman" w:cs="Times New Roman"/>
          <w:sz w:val="28"/>
          <w:szCs w:val="28"/>
        </w:rPr>
        <w:t xml:space="preserve">17 «Ромашка» </w:t>
      </w:r>
      <w:proofErr w:type="spellStart"/>
      <w:r w:rsidR="0019763B" w:rsidRPr="003964EA">
        <w:rPr>
          <w:rFonts w:ascii="Times New Roman" w:eastAsia="Times New Roman" w:hAnsi="Times New Roman" w:cs="Times New Roman"/>
          <w:sz w:val="28"/>
          <w:szCs w:val="28"/>
        </w:rPr>
        <w:t>Елабужского</w:t>
      </w:r>
      <w:proofErr w:type="spellEnd"/>
      <w:r w:rsidR="0019763B" w:rsidRPr="003964E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Pr="003964EA">
        <w:rPr>
          <w:rFonts w:ascii="Times New Roman" w:eastAsia="Times New Roman" w:hAnsi="Times New Roman" w:cs="Times New Roman"/>
          <w:sz w:val="28"/>
          <w:szCs w:val="28"/>
        </w:rPr>
        <w:t xml:space="preserve"> (далее - Учреждение) в соответствии </w:t>
      </w:r>
      <w:r w:rsidR="006A0D03" w:rsidRPr="003964EA">
        <w:rPr>
          <w:rFonts w:ascii="Times New Roman" w:eastAsia="Calibri" w:hAnsi="Times New Roman" w:cs="Times New Roman"/>
          <w:sz w:val="28"/>
          <w:szCs w:val="28"/>
        </w:rPr>
        <w:t>с Федеральным законом от 29.12.2012 года № 273-ФЗ «Об образовании в Российской Федерации»</w:t>
      </w:r>
      <w:r w:rsidR="007A06AF">
        <w:rPr>
          <w:rFonts w:ascii="Times New Roman" w:eastAsia="Calibri" w:hAnsi="Times New Roman" w:cs="Times New Roman"/>
          <w:sz w:val="28"/>
          <w:szCs w:val="28"/>
        </w:rPr>
        <w:t xml:space="preserve"> с изменениями от 8 декабря 2020 года</w:t>
      </w:r>
      <w:r w:rsidR="006A0D03" w:rsidRPr="003964E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A0D03" w:rsidRPr="003964EA">
        <w:rPr>
          <w:rFonts w:ascii="Times New Roman" w:eastAsia="Times New Roman" w:hAnsi="Times New Roman" w:cs="Times New Roman"/>
          <w:sz w:val="28"/>
          <w:szCs w:val="28"/>
        </w:rPr>
        <w:t xml:space="preserve">Семейным кодексом РФ (ст.12), </w:t>
      </w:r>
      <w:r w:rsidR="006A0D03" w:rsidRPr="003964EA">
        <w:rPr>
          <w:rFonts w:ascii="Times New Roman" w:eastAsia="Calibri" w:hAnsi="Times New Roman" w:cs="Times New Roman"/>
          <w:sz w:val="28"/>
          <w:szCs w:val="28"/>
        </w:rPr>
        <w:t>Уставом Учреждения,</w:t>
      </w:r>
      <w:r w:rsidR="00B33963" w:rsidRPr="003964EA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целях реализации права родителей (законных представителей) на</w:t>
      </w:r>
      <w:proofErr w:type="gramEnd"/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="00B33963"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участие в управлении Учреждением, </w:t>
      </w:r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ним.</w:t>
      </w:r>
    </w:p>
    <w:p w:rsidR="00E03037" w:rsidRPr="003964EA" w:rsidRDefault="00E03037" w:rsidP="003964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7A06A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Общи</w:t>
      </w:r>
      <w:r w:rsidR="00065701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е </w:t>
      </w:r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</w:t>
      </w:r>
      <w:r w:rsidR="007A06A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обрания</w:t>
      </w:r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родителей (законных представителей) воспитанников Учреждения</w:t>
      </w:r>
      <w:r w:rsidR="00475D74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являются  коллегиальным</w:t>
      </w:r>
      <w:r w:rsidR="0024327C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органам управления</w:t>
      </w:r>
      <w:r w:rsidR="00161796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="007A06A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функционирую</w:t>
      </w:r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т как </w:t>
      </w:r>
      <w:r w:rsidR="00475D74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отдельных группах (групповые Р</w:t>
      </w:r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одительские собрания), так и на уровн</w:t>
      </w:r>
      <w:r w:rsidR="00CF4709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е Учреждения (Общее </w:t>
      </w:r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собрание</w:t>
      </w:r>
      <w:r w:rsidR="00CF4709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родителей</w:t>
      </w:r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  <w:r w:rsidRPr="003964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Кроме того, </w:t>
      </w:r>
      <w:r w:rsidR="007A06A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Общи</w:t>
      </w:r>
      <w:r w:rsidR="00065701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 с</w:t>
      </w:r>
      <w:r w:rsidR="007A06A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обрания</w:t>
      </w:r>
      <w:r w:rsidR="00065701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родителей </w:t>
      </w:r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являются формой работы с родителями (законными представителями), используемой Учреждением для </w:t>
      </w:r>
      <w:r w:rsidR="00B33963"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ознакомления родителей (законных представителей) с содержанием и методикой образовательного процесса в </w:t>
      </w:r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Учреждении</w:t>
      </w:r>
      <w:r w:rsidR="00B33963"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>, психолого – педагогического просвещения.</w:t>
      </w:r>
    </w:p>
    <w:p w:rsidR="008A28A9" w:rsidRPr="003964EA" w:rsidRDefault="003964EA" w:rsidP="003964EA">
      <w:pPr>
        <w:pStyle w:val="1"/>
        <w:shd w:val="clear" w:color="auto" w:fill="auto"/>
        <w:tabs>
          <w:tab w:val="left" w:pos="567"/>
        </w:tabs>
        <w:spacing w:line="240" w:lineRule="auto"/>
        <w:ind w:right="40"/>
      </w:pPr>
      <w:r>
        <w:tab/>
      </w:r>
    </w:p>
    <w:p w:rsidR="00E03037" w:rsidRPr="003964EA" w:rsidRDefault="00E03037" w:rsidP="003964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963" w:rsidRPr="003964EA" w:rsidRDefault="00B33963" w:rsidP="003964EA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964E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</w:t>
      </w:r>
      <w:r w:rsidR="00921748" w:rsidRPr="003964E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мпетенции</w:t>
      </w:r>
    </w:p>
    <w:p w:rsidR="003964EA" w:rsidRPr="003964EA" w:rsidRDefault="003964EA" w:rsidP="003964EA">
      <w:pPr>
        <w:pStyle w:val="a6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33963" w:rsidRPr="003964EA" w:rsidRDefault="00B33963" w:rsidP="003964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2.1. Компетенция </w:t>
      </w:r>
      <w:r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Общего собрания родителей</w:t>
      </w: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B33963" w:rsidRPr="003964EA" w:rsidRDefault="00B33963" w:rsidP="0039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964EA">
        <w:rPr>
          <w:rFonts w:ascii="Times New Roman" w:eastAsia="TimesNewRomanPSMT" w:hAnsi="Times New Roman" w:cs="Times New Roman"/>
          <w:sz w:val="28"/>
          <w:szCs w:val="28"/>
        </w:rPr>
        <w:t>- вносит предложения в план работы Учреждения, в Программу развития Учреждения;</w:t>
      </w:r>
    </w:p>
    <w:p w:rsidR="00B33963" w:rsidRPr="003964EA" w:rsidRDefault="00B33963" w:rsidP="0039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964EA">
        <w:rPr>
          <w:rFonts w:ascii="Times New Roman" w:eastAsia="TimesNewRomanPSMT" w:hAnsi="Times New Roman" w:cs="Times New Roman"/>
          <w:sz w:val="28"/>
          <w:szCs w:val="28"/>
        </w:rPr>
        <w:t>- вносит предложения по организации режима работы Учреждения;</w:t>
      </w:r>
    </w:p>
    <w:p w:rsidR="00B33963" w:rsidRPr="003964EA" w:rsidRDefault="003964EA" w:rsidP="0039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B33963" w:rsidRPr="003964EA">
        <w:rPr>
          <w:rFonts w:ascii="Times New Roman" w:eastAsia="TimesNewRomanPSMT" w:hAnsi="Times New Roman" w:cs="Times New Roman"/>
          <w:sz w:val="28"/>
          <w:szCs w:val="28"/>
        </w:rPr>
        <w:t>взаимодействует с общественными организациями по вопросам пропаганды традиций Учреждения, семейного воспитания;</w:t>
      </w:r>
    </w:p>
    <w:p w:rsidR="00B33963" w:rsidRPr="003964EA" w:rsidRDefault="00B33963" w:rsidP="0039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964EA">
        <w:rPr>
          <w:rFonts w:ascii="Times New Roman" w:eastAsia="TimesNewRomanPSMT" w:hAnsi="Times New Roman" w:cs="Times New Roman"/>
          <w:sz w:val="28"/>
          <w:szCs w:val="28"/>
        </w:rPr>
        <w:t>- заслушивает отчеты заведующего Учреждением</w:t>
      </w: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председателя родительского комитета </w:t>
      </w:r>
      <w:r w:rsidRPr="003964EA">
        <w:rPr>
          <w:rFonts w:ascii="Times New Roman" w:eastAsia="TimesNewRomanPSMT" w:hAnsi="Times New Roman" w:cs="Times New Roman"/>
          <w:sz w:val="28"/>
          <w:szCs w:val="28"/>
        </w:rPr>
        <w:t>Учреждения;</w:t>
      </w:r>
    </w:p>
    <w:p w:rsidR="00B33963" w:rsidRPr="003964EA" w:rsidRDefault="00B33963" w:rsidP="0039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3964EA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3964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инициирует проведение семинаров для родителей (законных представителей) воспитанников;</w:t>
      </w:r>
    </w:p>
    <w:p w:rsidR="00B33963" w:rsidRPr="003964EA" w:rsidRDefault="00B33963" w:rsidP="0039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3964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 рассматривает вопросы поощрения родителей (законных представителей) воспитанников;</w:t>
      </w:r>
    </w:p>
    <w:p w:rsidR="00B33963" w:rsidRPr="003964EA" w:rsidRDefault="00B33963" w:rsidP="0039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64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 о</w:t>
      </w:r>
      <w:r w:rsidRPr="003964EA">
        <w:rPr>
          <w:rFonts w:ascii="Times New Roman" w:eastAsia="Times New Roman" w:hAnsi="Times New Roman" w:cs="Times New Roman"/>
          <w:sz w:val="28"/>
          <w:szCs w:val="28"/>
        </w:rPr>
        <w:t xml:space="preserve">существляет вовлечение родителей в процесс управления </w:t>
      </w:r>
      <w:r w:rsidRPr="003964EA">
        <w:rPr>
          <w:rFonts w:ascii="Times New Roman" w:eastAsia="TimesNewRomanPSMT" w:hAnsi="Times New Roman" w:cs="Times New Roman"/>
          <w:sz w:val="28"/>
          <w:szCs w:val="28"/>
        </w:rPr>
        <w:t>Учреждением</w:t>
      </w: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B33963" w:rsidRPr="003964EA" w:rsidRDefault="00B33963" w:rsidP="0039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>- рекомендует темы (вопросы) для обсуждения на родительских собраниях</w:t>
      </w:r>
      <w:r w:rsidRPr="003964EA">
        <w:rPr>
          <w:rFonts w:ascii="Times New Roman" w:eastAsia="TimesNewRomanPSMT" w:hAnsi="Times New Roman" w:cs="Times New Roman"/>
          <w:sz w:val="28"/>
          <w:szCs w:val="28"/>
        </w:rPr>
        <w:t xml:space="preserve"> групп Учреждения</w:t>
      </w: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B33963" w:rsidRPr="003964EA" w:rsidRDefault="00B33963" w:rsidP="0039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участвует в планировании, организации и проведении совместных мероприятий, праздников, конкурсов, соревнований и т.д. </w:t>
      </w:r>
    </w:p>
    <w:p w:rsidR="00B33963" w:rsidRPr="003964EA" w:rsidRDefault="00B33963" w:rsidP="003964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обсуждает сложные или конфликтные ситуации; </w:t>
      </w:r>
      <w:r w:rsidRPr="003964EA">
        <w:rPr>
          <w:rFonts w:ascii="Times New Roman" w:eastAsia="Times New Roman" w:hAnsi="Times New Roman" w:cs="Times New Roman"/>
          <w:sz w:val="28"/>
          <w:szCs w:val="28"/>
        </w:rPr>
        <w:t>рассматривает актуальные педагогические проблемы;</w:t>
      </w:r>
    </w:p>
    <w:p w:rsidR="00B33963" w:rsidRPr="003964EA" w:rsidRDefault="00B33963" w:rsidP="003964EA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Учреждения.</w:t>
      </w:r>
    </w:p>
    <w:p w:rsidR="00B33963" w:rsidRPr="003964EA" w:rsidRDefault="009C69A5" w:rsidP="003964E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>2.2.</w:t>
      </w:r>
      <w:r w:rsid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3963"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Компетенция </w:t>
      </w:r>
      <w:r w:rsidR="00CF4709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групповых Р</w:t>
      </w:r>
      <w:r w:rsidR="00B33963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одительских собраний</w:t>
      </w:r>
      <w:r w:rsidR="00B33963"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B33963" w:rsidRPr="003964EA" w:rsidRDefault="00B33963" w:rsidP="0039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964EA">
        <w:rPr>
          <w:rFonts w:ascii="Times New Roman" w:eastAsia="TimesNewRomanPSMT" w:hAnsi="Times New Roman" w:cs="Times New Roman"/>
          <w:sz w:val="28"/>
          <w:szCs w:val="28"/>
        </w:rPr>
        <w:t>- вносят предложения в план работы Учреждения, в Программу развития Учреждения;</w:t>
      </w:r>
    </w:p>
    <w:p w:rsidR="00B33963" w:rsidRPr="003964EA" w:rsidRDefault="00B33963" w:rsidP="0039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964EA">
        <w:rPr>
          <w:rFonts w:ascii="Times New Roman" w:eastAsia="TimesNewRomanPSMT" w:hAnsi="Times New Roman" w:cs="Times New Roman"/>
          <w:sz w:val="28"/>
          <w:szCs w:val="28"/>
        </w:rPr>
        <w:t>- взаимодействуют с общественными организациями по вопросам пропаганды традиций Учреждения, семейного воспитания;</w:t>
      </w:r>
    </w:p>
    <w:p w:rsidR="00B33963" w:rsidRPr="003964EA" w:rsidRDefault="00B33963" w:rsidP="0039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3964EA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3964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инициируют проведение семинаров для родителей (законных представителей) воспитанников;</w:t>
      </w:r>
    </w:p>
    <w:p w:rsidR="00B33963" w:rsidRPr="003964EA" w:rsidRDefault="00B33963" w:rsidP="0039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64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 о</w:t>
      </w:r>
      <w:r w:rsidRPr="003964EA">
        <w:rPr>
          <w:rFonts w:ascii="Times New Roman" w:eastAsia="Times New Roman" w:hAnsi="Times New Roman" w:cs="Times New Roman"/>
          <w:sz w:val="28"/>
          <w:szCs w:val="28"/>
        </w:rPr>
        <w:t xml:space="preserve">существляют вовлечение родителей в процесс управления </w:t>
      </w:r>
      <w:r w:rsidRPr="003964EA">
        <w:rPr>
          <w:rFonts w:ascii="Times New Roman" w:eastAsia="TimesNewRomanPSMT" w:hAnsi="Times New Roman" w:cs="Times New Roman"/>
          <w:sz w:val="28"/>
          <w:szCs w:val="28"/>
        </w:rPr>
        <w:t>Учреждением</w:t>
      </w: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B33963" w:rsidRPr="003964EA" w:rsidRDefault="00B33963" w:rsidP="0039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участвуют в планировании, организации и проведении совместных мероприятий, праздников, конкурсов, соревнований и т.д. </w:t>
      </w:r>
    </w:p>
    <w:p w:rsidR="00B33963" w:rsidRPr="003964EA" w:rsidRDefault="00B33963" w:rsidP="003964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обсуждают сложные или конфликтные ситуации; </w:t>
      </w:r>
      <w:r w:rsidRPr="003964EA">
        <w:rPr>
          <w:rFonts w:ascii="Times New Roman" w:eastAsia="Times New Roman" w:hAnsi="Times New Roman" w:cs="Times New Roman"/>
          <w:sz w:val="28"/>
          <w:szCs w:val="28"/>
        </w:rPr>
        <w:t>рассматривают актуальные педагогические проблемы;</w:t>
      </w:r>
    </w:p>
    <w:p w:rsidR="00B33963" w:rsidRPr="003964EA" w:rsidRDefault="00B33963" w:rsidP="003964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- планируют работу в группе;</w:t>
      </w:r>
    </w:p>
    <w:p w:rsidR="00B33963" w:rsidRPr="003964EA" w:rsidRDefault="00B33963" w:rsidP="003964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рассматривают методы и способы эффективного сотрудничества </w:t>
      </w:r>
      <w:r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Учреждения</w:t>
      </w: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и семьи;</w:t>
      </w:r>
    </w:p>
    <w:p w:rsidR="00B33963" w:rsidRPr="003964EA" w:rsidRDefault="00B33963" w:rsidP="003964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подводят итоги работы за определенный период;</w:t>
      </w:r>
    </w:p>
    <w:p w:rsidR="00B33963" w:rsidRPr="003964EA" w:rsidRDefault="00B33963" w:rsidP="003964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выбирают членов родительского комитета группы и представителя в Родительский комитет Учреждения.</w:t>
      </w:r>
    </w:p>
    <w:p w:rsidR="00911C82" w:rsidRPr="003964EA" w:rsidRDefault="00911C82" w:rsidP="003964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037" w:rsidRPr="003964EA" w:rsidRDefault="00E03037" w:rsidP="003964EA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управления </w:t>
      </w:r>
      <w:r w:rsidR="0024327C" w:rsidRPr="003964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96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Общего </w:t>
      </w:r>
      <w:r w:rsidR="0024327C" w:rsidRPr="00396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собрания родителей и </w:t>
      </w:r>
      <w:r w:rsidR="0024327C" w:rsidRPr="003964E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групповых Родительских собраний</w:t>
      </w:r>
      <w:r w:rsidR="003964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4327C" w:rsidRPr="003964EA">
        <w:rPr>
          <w:rFonts w:ascii="Times New Roman" w:eastAsia="Times New Roman" w:hAnsi="Times New Roman" w:cs="Times New Roman"/>
          <w:b/>
          <w:sz w:val="28"/>
          <w:szCs w:val="28"/>
        </w:rPr>
        <w:t xml:space="preserve">(далее </w:t>
      </w:r>
      <w:r w:rsidR="00D55EE2" w:rsidRPr="003964EA">
        <w:rPr>
          <w:rFonts w:ascii="Times New Roman" w:eastAsia="Times New Roman" w:hAnsi="Times New Roman" w:cs="Times New Roman"/>
          <w:b/>
          <w:sz w:val="28"/>
          <w:szCs w:val="28"/>
        </w:rPr>
        <w:t>Родительские собрания</w:t>
      </w:r>
      <w:r w:rsidR="0024327C" w:rsidRPr="003964EA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6A0D03" w:rsidRPr="003964EA" w:rsidRDefault="006A0D03" w:rsidP="003964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037" w:rsidRPr="003964EA" w:rsidRDefault="00757FD1" w:rsidP="007A0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3</w:t>
      </w:r>
      <w:r w:rsidR="00600974" w:rsidRPr="003964EA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396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0974" w:rsidRPr="003964EA">
        <w:rPr>
          <w:rFonts w:ascii="Times New Roman" w:eastAsia="Times New Roman" w:hAnsi="Times New Roman" w:cs="Times New Roman"/>
          <w:sz w:val="28"/>
          <w:szCs w:val="28"/>
        </w:rPr>
        <w:t>В состав Родительских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 xml:space="preserve"> собрани</w:t>
      </w:r>
      <w:r w:rsidR="00600974" w:rsidRPr="003964E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 xml:space="preserve"> входят все родители (законные представители) воспитанников Учреждения (группы). </w:t>
      </w:r>
    </w:p>
    <w:p w:rsidR="00911C82" w:rsidRPr="003964EA" w:rsidRDefault="00757FD1" w:rsidP="007A0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3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D55EE2" w:rsidRPr="003964EA">
        <w:rPr>
          <w:rFonts w:ascii="Times New Roman" w:eastAsia="Times New Roman" w:hAnsi="Times New Roman" w:cs="Times New Roman"/>
          <w:sz w:val="28"/>
          <w:szCs w:val="28"/>
        </w:rPr>
        <w:t xml:space="preserve"> Групповое </w:t>
      </w:r>
      <w:r w:rsidR="00911C82" w:rsidRPr="003964EA">
        <w:rPr>
          <w:rFonts w:ascii="Times New Roman" w:eastAsia="Times New Roman" w:hAnsi="Times New Roman" w:cs="Times New Roman"/>
          <w:sz w:val="28"/>
          <w:szCs w:val="28"/>
        </w:rPr>
        <w:t xml:space="preserve">Родительское собрание выбирают родительский комитет  из своего состава. 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 xml:space="preserve">Родительское собрание </w:t>
      </w:r>
      <w:r w:rsidR="00911C82" w:rsidRPr="003964EA">
        <w:rPr>
          <w:rFonts w:ascii="Times New Roman" w:eastAsia="Times New Roman" w:hAnsi="Times New Roman" w:cs="Times New Roman"/>
          <w:sz w:val="28"/>
          <w:szCs w:val="28"/>
        </w:rPr>
        <w:t xml:space="preserve">Учреждения утверждает 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 xml:space="preserve">Родительский комитет </w:t>
      </w:r>
      <w:r w:rsidR="00911C82" w:rsidRPr="003964EA">
        <w:rPr>
          <w:rFonts w:ascii="Times New Roman" w:eastAsia="Times New Roman" w:hAnsi="Times New Roman" w:cs="Times New Roman"/>
          <w:sz w:val="28"/>
          <w:szCs w:val="28"/>
        </w:rPr>
        <w:t>из числа выбранных кандидатур в родительском собрании групп.</w:t>
      </w:r>
    </w:p>
    <w:p w:rsidR="00E03037" w:rsidRPr="003964EA" w:rsidRDefault="00757FD1" w:rsidP="007A0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3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7A06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>Дл</w:t>
      </w:r>
      <w:r w:rsidR="008A28A9" w:rsidRPr="003964EA">
        <w:rPr>
          <w:rFonts w:ascii="Times New Roman" w:eastAsia="Times New Roman" w:hAnsi="Times New Roman" w:cs="Times New Roman"/>
          <w:sz w:val="28"/>
          <w:szCs w:val="28"/>
        </w:rPr>
        <w:t>я ведения заседаний Родительские собрания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 xml:space="preserve"> из своего состава выбира</w:t>
      </w:r>
      <w:r w:rsidR="00D55EE2" w:rsidRPr="003964E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 xml:space="preserve">т председателя и секретаря сроком на 1 учебный год. Председателем, как правило, выбирают председателя Родительского комитета Учреждения (группы). </w:t>
      </w:r>
    </w:p>
    <w:p w:rsidR="0019763B" w:rsidRPr="003964EA" w:rsidRDefault="00757FD1" w:rsidP="007A0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3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7A06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>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общественных организаций, учреждений, родители, представители Учредителя. Необходимость их приглашения определяется предс</w:t>
      </w:r>
      <w:r w:rsidR="00600974" w:rsidRPr="003964EA">
        <w:rPr>
          <w:rFonts w:ascii="Times New Roman" w:eastAsia="Times New Roman" w:hAnsi="Times New Roman" w:cs="Times New Roman"/>
          <w:sz w:val="28"/>
          <w:szCs w:val="28"/>
        </w:rPr>
        <w:t>едателем Родительских собраний.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3037" w:rsidRPr="003964EA" w:rsidRDefault="00757FD1" w:rsidP="007A0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3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7A06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>Общее Родительское собрание Учреждения ведет заведующий учреждением совместно с председател</w:t>
      </w:r>
      <w:r w:rsidR="00AF1EDB" w:rsidRPr="003964EA">
        <w:rPr>
          <w:rFonts w:ascii="Times New Roman" w:eastAsia="Times New Roman" w:hAnsi="Times New Roman" w:cs="Times New Roman"/>
          <w:sz w:val="28"/>
          <w:szCs w:val="28"/>
        </w:rPr>
        <w:t>ем Родительского комитета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3037" w:rsidRPr="003964EA" w:rsidRDefault="00757FD1" w:rsidP="007A0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3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>.6.</w:t>
      </w:r>
      <w:r w:rsidR="00D55EE2" w:rsidRPr="003964EA">
        <w:rPr>
          <w:rFonts w:ascii="Times New Roman" w:eastAsia="Times New Roman" w:hAnsi="Times New Roman" w:cs="Times New Roman"/>
          <w:sz w:val="28"/>
          <w:szCs w:val="28"/>
        </w:rPr>
        <w:t xml:space="preserve"> Групповое 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 xml:space="preserve">Родительское собрание ведет председатель </w:t>
      </w:r>
      <w:r w:rsidR="00AF1EDB" w:rsidRPr="003964EA">
        <w:rPr>
          <w:rFonts w:ascii="Times New Roman" w:eastAsia="Times New Roman" w:hAnsi="Times New Roman" w:cs="Times New Roman"/>
          <w:sz w:val="28"/>
          <w:szCs w:val="28"/>
        </w:rPr>
        <w:t>Родительского комитета группы</w:t>
      </w:r>
      <w:r w:rsidR="0019763B" w:rsidRPr="003964EA">
        <w:rPr>
          <w:rFonts w:ascii="Times New Roman" w:eastAsia="Times New Roman" w:hAnsi="Times New Roman" w:cs="Times New Roman"/>
          <w:sz w:val="28"/>
          <w:szCs w:val="28"/>
        </w:rPr>
        <w:t xml:space="preserve"> совместно с воспитателями групп.</w:t>
      </w:r>
    </w:p>
    <w:p w:rsidR="00D55EE2" w:rsidRPr="003964EA" w:rsidRDefault="00757FD1" w:rsidP="007A06A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lastRenderedPageBreak/>
        <w:t>3.7.</w:t>
      </w:r>
      <w:r w:rsidR="00600974" w:rsidRPr="003964EA">
        <w:rPr>
          <w:rFonts w:ascii="Times New Roman" w:eastAsia="Times New Roman" w:hAnsi="Times New Roman" w:cs="Times New Roman"/>
          <w:sz w:val="28"/>
          <w:szCs w:val="28"/>
        </w:rPr>
        <w:t xml:space="preserve"> Родительские</w:t>
      </w:r>
      <w:r w:rsidR="00AF1EDB" w:rsidRPr="003964EA">
        <w:rPr>
          <w:rFonts w:ascii="Times New Roman" w:eastAsia="Times New Roman" w:hAnsi="Times New Roman" w:cs="Times New Roman"/>
          <w:sz w:val="28"/>
          <w:szCs w:val="28"/>
        </w:rPr>
        <w:t xml:space="preserve"> собрани</w:t>
      </w:r>
      <w:r w:rsidR="00600974" w:rsidRPr="003964E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F1EDB" w:rsidRPr="003964EA">
        <w:rPr>
          <w:rFonts w:ascii="Times New Roman" w:eastAsia="Times New Roman" w:hAnsi="Times New Roman" w:cs="Times New Roman"/>
          <w:sz w:val="28"/>
          <w:szCs w:val="28"/>
        </w:rPr>
        <w:t xml:space="preserve"> собирается  по годовому плану Учреждения</w:t>
      </w:r>
      <w:r w:rsidR="00D55EE2" w:rsidRPr="003964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55EE2"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Групповые Родительские собрания проводятся не реже 3 раз в год. Общее собрание родителей Учреждения  проводится не реже 1 раза в год.</w:t>
      </w:r>
    </w:p>
    <w:p w:rsidR="00D55EE2" w:rsidRPr="003964EA" w:rsidRDefault="00D55EE2" w:rsidP="007A0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Решения Родительских собраний принимается простым большинством голосов, и оформляются протоколом, который подписывается председателем и секретарем Родительских собраний</w:t>
      </w:r>
      <w:r w:rsidR="003E0B1A"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160B9D" w:rsidRPr="003964EA" w:rsidRDefault="00757FD1" w:rsidP="007A0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D55EE2" w:rsidRPr="003964E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964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06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748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Решения родительских собраний</w:t>
      </w:r>
      <w:r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921748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Учреждения</w:t>
      </w:r>
      <w:r w:rsidR="00921748" w:rsidRPr="003964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21748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носят рекомендательный характер</w:t>
      </w:r>
      <w:r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="00921748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как для родителей (законных представителей), так и для педагогического коллектива Учреждения и </w:t>
      </w:r>
      <w:r w:rsidR="00921748" w:rsidRPr="003964EA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 Учреждения</w:t>
      </w:r>
      <w:r w:rsidR="00921748" w:rsidRPr="003964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r w:rsidR="00EB626E" w:rsidRPr="003964EA">
        <w:rPr>
          <w:rFonts w:ascii="Times New Roman" w:eastAsia="Times New Roman" w:hAnsi="Times New Roman" w:cs="Times New Roman"/>
          <w:sz w:val="28"/>
          <w:szCs w:val="28"/>
        </w:rPr>
        <w:t xml:space="preserve">Решения Родительского собрания размещаются на </w:t>
      </w:r>
      <w:r w:rsidR="00160B9D" w:rsidRPr="003964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626E" w:rsidRPr="003964EA">
        <w:rPr>
          <w:rFonts w:ascii="Times New Roman" w:eastAsia="Times New Roman" w:hAnsi="Times New Roman" w:cs="Times New Roman"/>
          <w:sz w:val="28"/>
          <w:szCs w:val="28"/>
        </w:rPr>
        <w:t xml:space="preserve">нформационном стенде для </w:t>
      </w:r>
      <w:r w:rsidR="00160B9D" w:rsidRPr="003964EA">
        <w:rPr>
          <w:rFonts w:ascii="Times New Roman" w:eastAsia="Times New Roman" w:hAnsi="Times New Roman" w:cs="Times New Roman"/>
          <w:sz w:val="28"/>
          <w:szCs w:val="28"/>
        </w:rPr>
        <w:t xml:space="preserve">родителей. </w:t>
      </w:r>
    </w:p>
    <w:p w:rsidR="00E03037" w:rsidRPr="003964EA" w:rsidRDefault="00EB626E" w:rsidP="007A0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3.9</w:t>
      </w:r>
      <w:r w:rsidR="00757FD1" w:rsidRPr="003964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06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 </w:t>
      </w:r>
    </w:p>
    <w:p w:rsidR="00160B9D" w:rsidRPr="003964EA" w:rsidRDefault="00160B9D" w:rsidP="003964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763B" w:rsidRPr="003964EA" w:rsidRDefault="007A06AF" w:rsidP="003964EA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Взаимосвязи Родительских собраний </w:t>
      </w:r>
      <w:r w:rsidR="00E03037" w:rsidRPr="003964EA">
        <w:rPr>
          <w:rFonts w:ascii="Times New Roman" w:eastAsia="Times New Roman" w:hAnsi="Times New Roman" w:cs="Times New Roman"/>
          <w:b/>
          <w:sz w:val="28"/>
          <w:szCs w:val="28"/>
        </w:rPr>
        <w:t>с органами самоуправления учреждения</w:t>
      </w:r>
    </w:p>
    <w:p w:rsidR="003964EA" w:rsidRPr="003964EA" w:rsidRDefault="003964EA" w:rsidP="00396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1C82" w:rsidRPr="007A06AF" w:rsidRDefault="00757FD1" w:rsidP="007A06AF">
      <w:pPr>
        <w:pStyle w:val="a6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06AF">
        <w:rPr>
          <w:rFonts w:ascii="Times New Roman" w:eastAsia="Times New Roman" w:hAnsi="Times New Roman" w:cs="Times New Roman"/>
          <w:sz w:val="28"/>
          <w:szCs w:val="28"/>
        </w:rPr>
        <w:t>Родительские собрания</w:t>
      </w:r>
      <w:r w:rsidR="00E03037" w:rsidRPr="007A06AF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взаимодействует с Ро</w:t>
      </w:r>
      <w:r w:rsidR="00502764" w:rsidRPr="007A06AF">
        <w:rPr>
          <w:rFonts w:ascii="Times New Roman" w:eastAsia="Times New Roman" w:hAnsi="Times New Roman" w:cs="Times New Roman"/>
          <w:sz w:val="28"/>
          <w:szCs w:val="28"/>
        </w:rPr>
        <w:t>дительским комитетом Учреждения.</w:t>
      </w:r>
    </w:p>
    <w:p w:rsidR="00160B9D" w:rsidRPr="003964EA" w:rsidRDefault="007A06AF" w:rsidP="003964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</w:t>
      </w:r>
      <w:r w:rsidR="00160B9D" w:rsidRPr="003964EA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организую</w:t>
      </w:r>
      <w:r w:rsidR="00160B9D" w:rsidRPr="003964EA">
        <w:rPr>
          <w:rFonts w:ascii="Times New Roman" w:eastAsia="Times New Roman" w:hAnsi="Times New Roman" w:cs="Times New Roman"/>
          <w:sz w:val="28"/>
          <w:szCs w:val="28"/>
        </w:rPr>
        <w:t xml:space="preserve">т взаимодействие с коллегиальными органами управления: с педагогическим советом, общим собранием работников через участие членов Родительских собраний на их заседаниях. </w:t>
      </w:r>
    </w:p>
    <w:p w:rsidR="00160B9D" w:rsidRPr="003964EA" w:rsidRDefault="00160B9D" w:rsidP="003964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-   члены Родительского собрания могут вносить предложения и дополнения по вопросам, рассматриваемым на заседаниях, а также информировать коллегиальные органы управления о вопросах, готовящихся к обсуждению и принятию на заседании Родительских собраний</w:t>
      </w:r>
    </w:p>
    <w:p w:rsidR="006A0D03" w:rsidRPr="003964EA" w:rsidRDefault="006A0D03" w:rsidP="00396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037" w:rsidRPr="003964EA" w:rsidRDefault="00160B9D" w:rsidP="003964EA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b/>
          <w:sz w:val="28"/>
          <w:szCs w:val="28"/>
        </w:rPr>
        <w:t>Делопроизводство Родительских собраний</w:t>
      </w:r>
    </w:p>
    <w:p w:rsidR="003964EA" w:rsidRPr="003964EA" w:rsidRDefault="003964EA" w:rsidP="003964EA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0132" w:rsidRPr="003964EA" w:rsidRDefault="00850132" w:rsidP="007A06AF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5.1.</w:t>
      </w: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Заседания  Р</w:t>
      </w:r>
      <w:r w:rsidR="00502764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одительских собраний</w:t>
      </w:r>
      <w:r w:rsidR="00160B9D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оформляются протоколом.</w:t>
      </w:r>
      <w:r w:rsidRPr="003964EA">
        <w:rPr>
          <w:rFonts w:ascii="Times New Roman" w:eastAsia="Arial" w:hAnsi="Times New Roman" w:cs="Times New Roman"/>
          <w:sz w:val="28"/>
          <w:szCs w:val="28"/>
        </w:rPr>
        <w:t xml:space="preserve"> Протоколы заседания </w:t>
      </w: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502764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одительских</w:t>
      </w: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02764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собраний</w:t>
      </w: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964EA">
        <w:rPr>
          <w:rFonts w:ascii="Times New Roman" w:eastAsia="Arial" w:hAnsi="Times New Roman" w:cs="Times New Roman"/>
          <w:sz w:val="28"/>
          <w:szCs w:val="28"/>
        </w:rPr>
        <w:t xml:space="preserve">оформляются собственноручно,  или на бумажном носителе в печатном виде. </w:t>
      </w:r>
    </w:p>
    <w:p w:rsidR="00502764" w:rsidRPr="003964EA" w:rsidRDefault="00185541" w:rsidP="007A06AF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При печатном варианте </w:t>
      </w:r>
      <w:r w:rsidR="00850132" w:rsidRPr="003964EA">
        <w:rPr>
          <w:rFonts w:ascii="Times New Roman" w:eastAsia="Arial" w:hAnsi="Times New Roman" w:cs="Times New Roman"/>
          <w:sz w:val="28"/>
          <w:szCs w:val="28"/>
        </w:rPr>
        <w:t>протоколы</w:t>
      </w:r>
      <w:r w:rsidR="00850132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</w:t>
      </w:r>
      <w:r w:rsidR="00502764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одительских собраний</w:t>
      </w:r>
      <w:r w:rsidR="00065701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регистрируются</w:t>
      </w:r>
      <w:r w:rsidR="00850132" w:rsidRPr="003964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65701" w:rsidRPr="003964EA">
        <w:rPr>
          <w:rFonts w:ascii="Times New Roman" w:eastAsia="Arial" w:hAnsi="Times New Roman" w:cs="Times New Roman"/>
          <w:sz w:val="28"/>
          <w:szCs w:val="28"/>
        </w:rPr>
        <w:t xml:space="preserve"> в журнале учета </w:t>
      </w:r>
      <w:proofErr w:type="gramStart"/>
      <w:r w:rsidR="00065701" w:rsidRPr="003964EA">
        <w:rPr>
          <w:rFonts w:ascii="Times New Roman" w:eastAsia="Arial" w:hAnsi="Times New Roman" w:cs="Times New Roman"/>
          <w:sz w:val="28"/>
          <w:szCs w:val="28"/>
        </w:rPr>
        <w:t>протоколов</w:t>
      </w:r>
      <w:proofErr w:type="gramEnd"/>
      <w:r w:rsidR="00065701" w:rsidRPr="003964EA">
        <w:rPr>
          <w:rFonts w:ascii="Times New Roman" w:eastAsia="Arial" w:hAnsi="Times New Roman" w:cs="Times New Roman"/>
          <w:sz w:val="28"/>
          <w:szCs w:val="28"/>
        </w:rPr>
        <w:t xml:space="preserve">  и дается  номер регистрации  протоколов. Журнал учета протоколов нумеруются постранично, скрепляются подписью заведующего и печатью.</w:t>
      </w:r>
      <w:r w:rsidR="007A06A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65701" w:rsidRPr="003964EA">
        <w:rPr>
          <w:rFonts w:ascii="Times New Roman" w:eastAsia="Arial" w:hAnsi="Times New Roman" w:cs="Times New Roman"/>
          <w:sz w:val="28"/>
          <w:szCs w:val="28"/>
        </w:rPr>
        <w:t xml:space="preserve">Протокола </w:t>
      </w:r>
      <w:r w:rsidR="00850132" w:rsidRPr="003964EA">
        <w:rPr>
          <w:rFonts w:ascii="Times New Roman" w:eastAsia="Arial" w:hAnsi="Times New Roman" w:cs="Times New Roman"/>
          <w:sz w:val="28"/>
          <w:szCs w:val="28"/>
        </w:rPr>
        <w:t xml:space="preserve">прошнуровываются вместе с материалами к заседанию </w:t>
      </w:r>
      <w:r w:rsidR="00850132" w:rsidRPr="003964EA">
        <w:rPr>
          <w:rFonts w:ascii="Times New Roman" w:eastAsia="Arial" w:hAnsi="Times New Roman" w:cs="Arial"/>
          <w:sz w:val="28"/>
          <w:szCs w:val="28"/>
        </w:rPr>
        <w:t xml:space="preserve"> </w:t>
      </w:r>
      <w:r w:rsidR="00502764" w:rsidRPr="003964EA">
        <w:rPr>
          <w:rFonts w:ascii="Times New Roman" w:eastAsia="Arial" w:hAnsi="Times New Roman" w:cs="Arial"/>
          <w:sz w:val="28"/>
          <w:szCs w:val="28"/>
        </w:rPr>
        <w:t xml:space="preserve"> Родительских собраний</w:t>
      </w:r>
      <w:r w:rsidR="00850132" w:rsidRPr="003964EA">
        <w:rPr>
          <w:rFonts w:ascii="Times New Roman" w:eastAsia="Arial" w:hAnsi="Times New Roman" w:cs="Times New Roman"/>
          <w:sz w:val="28"/>
          <w:szCs w:val="28"/>
        </w:rPr>
        <w:t>, нумеруются постранично, скрепляются подписью заведующе</w:t>
      </w:r>
      <w:r w:rsidR="00502764" w:rsidRPr="003964EA">
        <w:rPr>
          <w:rFonts w:ascii="Times New Roman" w:eastAsia="Arial" w:hAnsi="Times New Roman" w:cs="Times New Roman"/>
          <w:sz w:val="28"/>
          <w:szCs w:val="28"/>
        </w:rPr>
        <w:t>го и печатью.</w:t>
      </w:r>
    </w:p>
    <w:p w:rsidR="00850132" w:rsidRPr="003964EA" w:rsidRDefault="00502764" w:rsidP="007A06AF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sz w:val="28"/>
          <w:szCs w:val="28"/>
        </w:rPr>
      </w:pPr>
      <w:r w:rsidRPr="003964EA">
        <w:rPr>
          <w:rFonts w:ascii="Times New Roman" w:eastAsia="Arial" w:hAnsi="Times New Roman" w:cs="Times New Roman"/>
          <w:sz w:val="28"/>
          <w:szCs w:val="28"/>
        </w:rPr>
        <w:t>П</w:t>
      </w:r>
      <w:r w:rsidR="00065701" w:rsidRPr="003964EA">
        <w:rPr>
          <w:rFonts w:ascii="Times New Roman" w:eastAsia="Arial" w:hAnsi="Times New Roman" w:cs="Times New Roman"/>
          <w:sz w:val="28"/>
          <w:szCs w:val="28"/>
        </w:rPr>
        <w:t xml:space="preserve">ри ведении </w:t>
      </w:r>
      <w:r w:rsidR="00850132" w:rsidRPr="003964EA">
        <w:rPr>
          <w:rFonts w:ascii="Times New Roman" w:eastAsia="Arial" w:hAnsi="Times New Roman" w:cs="Times New Roman"/>
          <w:sz w:val="28"/>
          <w:szCs w:val="28"/>
        </w:rPr>
        <w:t xml:space="preserve"> протоколов собственноручно</w:t>
      </w:r>
      <w:r w:rsidR="00065701" w:rsidRPr="003964EA">
        <w:rPr>
          <w:rFonts w:ascii="Times New Roman" w:eastAsia="Arial" w:hAnsi="Times New Roman" w:cs="Times New Roman"/>
          <w:sz w:val="28"/>
          <w:szCs w:val="28"/>
        </w:rPr>
        <w:t xml:space="preserve"> в журнале</w:t>
      </w:r>
      <w:r w:rsidR="00850132" w:rsidRPr="003964EA">
        <w:rPr>
          <w:rFonts w:ascii="Times New Roman" w:eastAsia="Arial" w:hAnsi="Times New Roman" w:cs="Times New Roman"/>
          <w:sz w:val="28"/>
          <w:szCs w:val="28"/>
        </w:rPr>
        <w:t>, материалы</w:t>
      </w:r>
      <w:r w:rsidR="00065701" w:rsidRPr="003964EA">
        <w:rPr>
          <w:rFonts w:ascii="Times New Roman" w:eastAsia="Arial" w:hAnsi="Times New Roman" w:cs="Times New Roman"/>
          <w:sz w:val="28"/>
          <w:szCs w:val="28"/>
        </w:rPr>
        <w:t xml:space="preserve"> к заседанию </w:t>
      </w:r>
      <w:r w:rsidR="00850132" w:rsidRPr="003964EA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="00A04FBE" w:rsidRPr="003964EA">
        <w:rPr>
          <w:rFonts w:ascii="Times New Roman" w:eastAsia="Arial" w:hAnsi="Times New Roman" w:cs="Times New Roman"/>
          <w:sz w:val="28"/>
          <w:szCs w:val="28"/>
        </w:rPr>
        <w:t>Р</w:t>
      </w:r>
      <w:r w:rsidR="00850132" w:rsidRPr="003964EA">
        <w:rPr>
          <w:rFonts w:ascii="Times New Roman" w:eastAsia="Arial" w:hAnsi="Times New Roman" w:cs="Times New Roman"/>
          <w:sz w:val="28"/>
          <w:szCs w:val="28"/>
        </w:rPr>
        <w:t>одительских собраний</w:t>
      </w:r>
      <w:r w:rsidR="00A04FBE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50132" w:rsidRPr="003964EA">
        <w:rPr>
          <w:rFonts w:ascii="Times New Roman" w:eastAsia="Arial" w:hAnsi="Times New Roman" w:cs="Times New Roman"/>
          <w:sz w:val="28"/>
          <w:szCs w:val="28"/>
        </w:rPr>
        <w:t>прошнуровываются</w:t>
      </w:r>
      <w:r w:rsidR="00065701" w:rsidRPr="003964EA">
        <w:rPr>
          <w:rFonts w:ascii="Times New Roman" w:eastAsia="Arial" w:hAnsi="Times New Roman" w:cs="Times New Roman"/>
          <w:sz w:val="28"/>
          <w:szCs w:val="28"/>
        </w:rPr>
        <w:t xml:space="preserve"> отдельно</w:t>
      </w:r>
      <w:r w:rsidR="00850132" w:rsidRPr="003964EA">
        <w:rPr>
          <w:rFonts w:ascii="Times New Roman" w:eastAsia="Arial" w:hAnsi="Times New Roman" w:cs="Times New Roman"/>
          <w:sz w:val="28"/>
          <w:szCs w:val="28"/>
        </w:rPr>
        <w:t>, нумеруются постранично, скрепляются подписью заведующего и печатью.</w:t>
      </w:r>
      <w:r w:rsidR="00065701" w:rsidRPr="003964EA">
        <w:rPr>
          <w:rFonts w:ascii="Times New Roman" w:eastAsia="Arial" w:hAnsi="Times New Roman" w:cs="Times New Roman"/>
          <w:sz w:val="28"/>
          <w:szCs w:val="28"/>
        </w:rPr>
        <w:t xml:space="preserve"> Сам журнал прошнуровываются отдельно, нумеруются постранично, скрепляются подписью заведующего и печатью.</w:t>
      </w:r>
    </w:p>
    <w:p w:rsidR="00850132" w:rsidRPr="003964EA" w:rsidRDefault="00AC0CC6" w:rsidP="007A06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64EA">
        <w:rPr>
          <w:rFonts w:ascii="Times New Roman" w:eastAsia="Arial" w:hAnsi="Times New Roman" w:cs="Arial"/>
          <w:sz w:val="28"/>
          <w:szCs w:val="28"/>
        </w:rPr>
        <w:lastRenderedPageBreak/>
        <w:t>5</w:t>
      </w:r>
      <w:r w:rsidR="00850132" w:rsidRPr="003964EA">
        <w:rPr>
          <w:rFonts w:ascii="Times New Roman" w:eastAsia="Arial" w:hAnsi="Times New Roman" w:cs="Arial"/>
          <w:sz w:val="28"/>
          <w:szCs w:val="28"/>
        </w:rPr>
        <w:t>.2.</w:t>
      </w:r>
      <w:r w:rsidR="00850132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Протокол </w:t>
      </w: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502764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одительских собраний</w:t>
      </w: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50132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составляется не позднее 5 дней после его завершения. В протоколе указываются:</w:t>
      </w:r>
    </w:p>
    <w:p w:rsidR="003E0B1A" w:rsidRPr="003964EA" w:rsidRDefault="00850132" w:rsidP="003964E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дата проведения;</w:t>
      </w:r>
    </w:p>
    <w:p w:rsidR="00850132" w:rsidRPr="003964EA" w:rsidRDefault="00850132" w:rsidP="003964E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</w:t>
      </w:r>
      <w:r w:rsidR="00502764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тво присутствующих</w:t>
      </w: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DD25A7" w:rsidRPr="003964EA" w:rsidRDefault="00DD25A7" w:rsidP="003964E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приглашенные (ФИО, должность);</w:t>
      </w:r>
    </w:p>
    <w:p w:rsidR="00DD25A7" w:rsidRPr="003964EA" w:rsidRDefault="00DD25A7" w:rsidP="003964E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DD25A7" w:rsidRPr="003964EA" w:rsidRDefault="00DD25A7" w:rsidP="003964E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ход обсуждения вопросов, выносимых на Родительское собрание;</w:t>
      </w:r>
    </w:p>
    <w:p w:rsidR="00DD25A7" w:rsidRPr="003964EA" w:rsidRDefault="00DD25A7" w:rsidP="003964E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 xml:space="preserve">предложения, рекомендации и замечания родителей (законных представителей), </w:t>
      </w:r>
    </w:p>
    <w:p w:rsidR="00DD25A7" w:rsidRPr="003964EA" w:rsidRDefault="00DD25A7" w:rsidP="003964E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педагогических и других работников Учреждения, приглашенных лиц;</w:t>
      </w:r>
    </w:p>
    <w:p w:rsidR="00DD25A7" w:rsidRPr="003964EA" w:rsidRDefault="00DD25A7" w:rsidP="003964E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результаты голосования;</w:t>
      </w:r>
    </w:p>
    <w:p w:rsidR="00850132" w:rsidRPr="007A06AF" w:rsidRDefault="00600974" w:rsidP="003964E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7A06AF">
        <w:rPr>
          <w:rFonts w:ascii="Times New Roman" w:eastAsia="Times New Roman" w:hAnsi="Times New Roman" w:cs="Times New Roman"/>
          <w:sz w:val="28"/>
          <w:szCs w:val="28"/>
        </w:rPr>
        <w:t xml:space="preserve"> Родительских собраний.</w:t>
      </w:r>
    </w:p>
    <w:p w:rsidR="00850132" w:rsidRPr="003964EA" w:rsidRDefault="00AC0CC6" w:rsidP="007A06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1855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.3. </w:t>
      </w:r>
      <w:r w:rsidR="00850132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Протоколы подписываются председателем и секретарем</w:t>
      </w: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Родительского собрания</w:t>
      </w:r>
      <w:r w:rsidR="00850132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065701" w:rsidRPr="003964EA" w:rsidRDefault="00AC0CC6" w:rsidP="007A06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1855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.4. </w:t>
      </w:r>
      <w:r w:rsidR="00850132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Нумерация протоколов ведется от начала учебного года.</w:t>
      </w:r>
    </w:p>
    <w:p w:rsidR="00850132" w:rsidRPr="003964EA" w:rsidRDefault="00AC0CC6" w:rsidP="007A06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5.5</w:t>
      </w:r>
      <w:r w:rsidR="00427390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. Журнал учета протоколов</w:t>
      </w:r>
      <w:r w:rsidR="00850132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824B9">
        <w:rPr>
          <w:rFonts w:ascii="Times New Roman" w:eastAsia="Calibri" w:hAnsi="Times New Roman" w:cs="Times New Roman"/>
          <w:sz w:val="28"/>
          <w:szCs w:val="28"/>
          <w:lang w:eastAsia="en-US"/>
        </w:rPr>
        <w:t>Общего собрания родителей</w:t>
      </w:r>
      <w:r w:rsidR="00600974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50132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>входит в его номенкла</w:t>
      </w:r>
      <w:r w:rsidR="00185541">
        <w:rPr>
          <w:rFonts w:ascii="Times New Roman" w:eastAsia="Calibri" w:hAnsi="Times New Roman" w:cs="Times New Roman"/>
          <w:sz w:val="28"/>
          <w:szCs w:val="28"/>
          <w:lang w:eastAsia="en-US"/>
        </w:rPr>
        <w:t>туру, хранится в делах Учреждения</w:t>
      </w:r>
      <w:r w:rsidR="00850132" w:rsidRPr="0039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передается по акту (при смене руководителя, передаче в архив).</w:t>
      </w:r>
    </w:p>
    <w:p w:rsidR="00E03037" w:rsidRPr="003964EA" w:rsidRDefault="00AC0CC6" w:rsidP="007A0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4EA">
        <w:rPr>
          <w:rFonts w:ascii="Times New Roman" w:eastAsia="Times New Roman" w:hAnsi="Times New Roman" w:cs="Times New Roman"/>
          <w:sz w:val="28"/>
          <w:szCs w:val="28"/>
        </w:rPr>
        <w:t>5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>.6.</w:t>
      </w:r>
      <w:r w:rsidR="00185541">
        <w:rPr>
          <w:rFonts w:ascii="Times New Roman" w:eastAsia="Times New Roman" w:hAnsi="Times New Roman" w:cs="Times New Roman"/>
          <w:sz w:val="28"/>
          <w:szCs w:val="28"/>
        </w:rPr>
        <w:t xml:space="preserve"> Ж</w:t>
      </w:r>
      <w:r w:rsidR="00427390" w:rsidRPr="003964EA">
        <w:rPr>
          <w:rFonts w:ascii="Times New Roman" w:eastAsia="Times New Roman" w:hAnsi="Times New Roman" w:cs="Times New Roman"/>
          <w:sz w:val="28"/>
          <w:szCs w:val="28"/>
        </w:rPr>
        <w:t xml:space="preserve">урнал учета </w:t>
      </w:r>
      <w:r w:rsidR="00757FD1" w:rsidRPr="003964EA">
        <w:rPr>
          <w:rFonts w:ascii="Times New Roman" w:eastAsia="Times New Roman" w:hAnsi="Times New Roman" w:cs="Times New Roman"/>
          <w:sz w:val="28"/>
          <w:szCs w:val="28"/>
        </w:rPr>
        <w:t>протоколов</w:t>
      </w:r>
      <w:r w:rsidR="001855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0974" w:rsidRPr="003964EA">
        <w:rPr>
          <w:rFonts w:ascii="Times New Roman" w:eastAsia="Times New Roman" w:hAnsi="Times New Roman" w:cs="Times New Roman"/>
          <w:sz w:val="28"/>
          <w:szCs w:val="28"/>
        </w:rPr>
        <w:t xml:space="preserve">групповых Родительских собраний </w:t>
      </w:r>
      <w:r w:rsidR="00E03037" w:rsidRPr="003964EA">
        <w:rPr>
          <w:rFonts w:ascii="Times New Roman" w:eastAsia="Times New Roman" w:hAnsi="Times New Roman" w:cs="Times New Roman"/>
          <w:sz w:val="28"/>
          <w:szCs w:val="28"/>
        </w:rPr>
        <w:t xml:space="preserve"> хранится у воспитателей группы с момента комплектации группы до выпуска детей в школу. </w:t>
      </w:r>
    </w:p>
    <w:p w:rsidR="00911C82" w:rsidRDefault="00911C82" w:rsidP="003964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5541" w:rsidRPr="00185541" w:rsidRDefault="00185541" w:rsidP="00185541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bidi="ru-RU"/>
        </w:rPr>
      </w:pPr>
      <w:r w:rsidRPr="00185541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bidi="ru-RU"/>
        </w:rPr>
        <w:t>6. Заключительные положения</w:t>
      </w:r>
    </w:p>
    <w:p w:rsidR="00185541" w:rsidRPr="00185541" w:rsidRDefault="00185541" w:rsidP="00185541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bidi="ru-RU"/>
        </w:rPr>
      </w:pPr>
    </w:p>
    <w:p w:rsidR="00185541" w:rsidRPr="00185541" w:rsidRDefault="00185541" w:rsidP="00185541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185541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bidi="ru-RU"/>
        </w:rPr>
        <w:t xml:space="preserve">         </w:t>
      </w:r>
      <w:r w:rsidRPr="00185541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6.1. Настоящее Положение</w:t>
      </w:r>
      <w:hyperlink r:id="rId7" w:history="1"/>
      <w:r w:rsidRPr="00185541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 является локальным нормативным актом Учреждения, принимается на Общем собрании родителей и утверждается  приказом заведующего Учреждением.</w:t>
      </w:r>
    </w:p>
    <w:p w:rsidR="00185541" w:rsidRPr="00185541" w:rsidRDefault="00185541" w:rsidP="00185541">
      <w:pPr>
        <w:spacing w:after="0" w:line="240" w:lineRule="auto"/>
        <w:ind w:right="3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541">
        <w:rPr>
          <w:rFonts w:ascii="Times New Roman" w:eastAsia="Times New Roman" w:hAnsi="Times New Roman" w:cs="Times New Roman"/>
          <w:color w:val="000000"/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85541" w:rsidRPr="00185541" w:rsidRDefault="00185541" w:rsidP="001855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185541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6.3. Положение принимается на неопределенный срок. </w:t>
      </w:r>
    </w:p>
    <w:p w:rsidR="00185541" w:rsidRPr="00185541" w:rsidRDefault="00185541" w:rsidP="001855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185541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85541" w:rsidRPr="00185541" w:rsidRDefault="00185541" w:rsidP="001855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5541" w:rsidRPr="003964EA" w:rsidRDefault="009D577A" w:rsidP="003964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shape id="_x0000_i1026" type="#_x0000_t75" style="width:481.5pt;height:681pt">
            <v:imagedata r:id="rId8" o:title="4"/>
          </v:shape>
        </w:pict>
      </w:r>
    </w:p>
    <w:sectPr w:rsidR="00185541" w:rsidRPr="003964EA" w:rsidSect="006362F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314F0"/>
    <w:multiLevelType w:val="hybridMultilevel"/>
    <w:tmpl w:val="C92AE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37279"/>
    <w:multiLevelType w:val="hybridMultilevel"/>
    <w:tmpl w:val="882EB654"/>
    <w:lvl w:ilvl="0" w:tplc="2E4C7F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D2747"/>
    <w:multiLevelType w:val="multilevel"/>
    <w:tmpl w:val="79A29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37"/>
    <w:rsid w:val="000571BC"/>
    <w:rsid w:val="00065701"/>
    <w:rsid w:val="00160B9D"/>
    <w:rsid w:val="00161796"/>
    <w:rsid w:val="00185541"/>
    <w:rsid w:val="0019763B"/>
    <w:rsid w:val="0024327C"/>
    <w:rsid w:val="003964EA"/>
    <w:rsid w:val="003E0B1A"/>
    <w:rsid w:val="00415C1E"/>
    <w:rsid w:val="00427390"/>
    <w:rsid w:val="00430C39"/>
    <w:rsid w:val="00475D74"/>
    <w:rsid w:val="004A1C60"/>
    <w:rsid w:val="004E3017"/>
    <w:rsid w:val="00502764"/>
    <w:rsid w:val="00600974"/>
    <w:rsid w:val="006362FD"/>
    <w:rsid w:val="006A0D03"/>
    <w:rsid w:val="00757FD1"/>
    <w:rsid w:val="007A06AF"/>
    <w:rsid w:val="00850132"/>
    <w:rsid w:val="008A28A9"/>
    <w:rsid w:val="00911C82"/>
    <w:rsid w:val="00921748"/>
    <w:rsid w:val="009C69A5"/>
    <w:rsid w:val="009D577A"/>
    <w:rsid w:val="00A04FBE"/>
    <w:rsid w:val="00A824B9"/>
    <w:rsid w:val="00AC0CC6"/>
    <w:rsid w:val="00AF1EDB"/>
    <w:rsid w:val="00B157AC"/>
    <w:rsid w:val="00B33963"/>
    <w:rsid w:val="00CF4709"/>
    <w:rsid w:val="00D55EE2"/>
    <w:rsid w:val="00D97A52"/>
    <w:rsid w:val="00DD25A7"/>
    <w:rsid w:val="00E03037"/>
    <w:rsid w:val="00E31246"/>
    <w:rsid w:val="00E35B68"/>
    <w:rsid w:val="00EB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5C1E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rsid w:val="008A28A9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A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8A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0B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5C1E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rsid w:val="008A28A9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A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8A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0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2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№8</Company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CABINET305</dc:creator>
  <cp:lastModifiedBy>Пользователь Windows</cp:lastModifiedBy>
  <cp:revision>13</cp:revision>
  <cp:lastPrinted>2017-11-04T08:59:00Z</cp:lastPrinted>
  <dcterms:created xsi:type="dcterms:W3CDTF">2017-04-12T11:21:00Z</dcterms:created>
  <dcterms:modified xsi:type="dcterms:W3CDTF">2021-07-15T07:13:00Z</dcterms:modified>
</cp:coreProperties>
</file>